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A09" w:rsidRDefault="00694860" w:rsidP="00B75A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Вакантные места в </w:t>
      </w:r>
      <w:r w:rsidR="00B75A09">
        <w:rPr>
          <w:rFonts w:ascii="Times New Roman" w:hAnsi="Times New Roman" w:cs="Times New Roman"/>
          <w:sz w:val="24"/>
          <w:szCs w:val="24"/>
          <w:lang w:val="ru-RU"/>
        </w:rPr>
        <w:t xml:space="preserve">МБОУ «СОШ №3 </w:t>
      </w:r>
      <w:proofErr w:type="spellStart"/>
      <w:r w:rsidR="00B75A09">
        <w:rPr>
          <w:rFonts w:ascii="Times New Roman" w:hAnsi="Times New Roman" w:cs="Times New Roman"/>
          <w:sz w:val="24"/>
          <w:szCs w:val="24"/>
          <w:lang w:val="ru-RU"/>
        </w:rPr>
        <w:t>п.г.т.Актюбинский</w:t>
      </w:r>
      <w:proofErr w:type="spellEnd"/>
      <w:r w:rsidR="00B75A09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B75A09" w:rsidRDefault="00B75A09" w:rsidP="00B75A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5A09" w:rsidRDefault="00B75A09" w:rsidP="00B75A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202</w:t>
      </w:r>
      <w:r w:rsidR="00D43C59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D43C59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</w:t>
      </w:r>
    </w:p>
    <w:p w:rsidR="00B75A09" w:rsidRDefault="00B75A09" w:rsidP="00B75A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085"/>
        <w:gridCol w:w="3544"/>
        <w:gridCol w:w="2835"/>
      </w:tblGrid>
      <w:tr w:rsidR="00B75A09" w:rsidTr="00CB2C91">
        <w:trPr>
          <w:trHeight w:val="591"/>
        </w:trPr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3544" w:type="dxa"/>
          </w:tcPr>
          <w:p w:rsidR="00B75A09" w:rsidRDefault="006A40EB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учащихся</w:t>
            </w:r>
            <w:r w:rsidR="00B75A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CB2C91" w:rsidRDefault="006A40EB" w:rsidP="006A40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свободных мест</w:t>
            </w:r>
          </w:p>
          <w:p w:rsidR="00CB2C91" w:rsidRDefault="00CB2C91" w:rsidP="00CB2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</w:tcPr>
          <w:p w:rsidR="00B75A09" w:rsidRDefault="00663C9D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35" w:type="dxa"/>
          </w:tcPr>
          <w:p w:rsidR="00B75A09" w:rsidRDefault="00663C9D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</w:tcPr>
          <w:p w:rsidR="00B75A09" w:rsidRDefault="00663C9D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835" w:type="dxa"/>
          </w:tcPr>
          <w:p w:rsidR="00B75A09" w:rsidRDefault="00B477B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</w:tcPr>
          <w:p w:rsidR="00B75A09" w:rsidRDefault="00663C9D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835" w:type="dxa"/>
          </w:tcPr>
          <w:p w:rsidR="00B75A09" w:rsidRDefault="00B477B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:rsidR="00B75A09" w:rsidRDefault="00663C9D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835" w:type="dxa"/>
          </w:tcPr>
          <w:p w:rsidR="00B75A09" w:rsidRDefault="00B477B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94860" w:rsidTr="00B75A09">
        <w:tc>
          <w:tcPr>
            <w:tcW w:w="3085" w:type="dxa"/>
          </w:tcPr>
          <w:p w:rsidR="00694860" w:rsidRPr="00694860" w:rsidRDefault="00694860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48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3544" w:type="dxa"/>
          </w:tcPr>
          <w:p w:rsidR="00694860" w:rsidRPr="00694860" w:rsidRDefault="00663C9D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88</w:t>
            </w:r>
          </w:p>
        </w:tc>
        <w:tc>
          <w:tcPr>
            <w:tcW w:w="2835" w:type="dxa"/>
          </w:tcPr>
          <w:p w:rsidR="00694860" w:rsidRPr="00694860" w:rsidRDefault="00663C9D" w:rsidP="00D43C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</w:tcPr>
          <w:p w:rsidR="00B75A09" w:rsidRDefault="00663C9D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835" w:type="dxa"/>
          </w:tcPr>
          <w:p w:rsidR="00B75A09" w:rsidRDefault="00663C9D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:rsidR="00B75A09" w:rsidRDefault="00663C9D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835" w:type="dxa"/>
          </w:tcPr>
          <w:p w:rsidR="00B75A09" w:rsidRDefault="00B477B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</w:tcPr>
          <w:p w:rsidR="00B75A09" w:rsidRDefault="00663C9D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835" w:type="dxa"/>
          </w:tcPr>
          <w:p w:rsidR="00B75A09" w:rsidRDefault="00B477B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</w:tcPr>
          <w:p w:rsidR="00B75A09" w:rsidRDefault="00663C9D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835" w:type="dxa"/>
          </w:tcPr>
          <w:p w:rsidR="00B75A09" w:rsidRDefault="00B477B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</w:tcPr>
          <w:p w:rsidR="00B75A09" w:rsidRDefault="00663C9D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835" w:type="dxa"/>
          </w:tcPr>
          <w:p w:rsidR="00B75A09" w:rsidRDefault="00B477B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94860" w:rsidTr="00B75A09">
        <w:tc>
          <w:tcPr>
            <w:tcW w:w="3085" w:type="dxa"/>
          </w:tcPr>
          <w:p w:rsidR="00694860" w:rsidRPr="00694860" w:rsidRDefault="00694860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48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3544" w:type="dxa"/>
          </w:tcPr>
          <w:p w:rsidR="00694860" w:rsidRPr="00694860" w:rsidRDefault="00663C9D" w:rsidP="00D43C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90</w:t>
            </w:r>
          </w:p>
        </w:tc>
        <w:tc>
          <w:tcPr>
            <w:tcW w:w="2835" w:type="dxa"/>
          </w:tcPr>
          <w:p w:rsidR="00694860" w:rsidRPr="00694860" w:rsidRDefault="00663C9D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</w:tcPr>
          <w:p w:rsidR="00B75A09" w:rsidRDefault="00663C9D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35" w:type="dxa"/>
          </w:tcPr>
          <w:p w:rsidR="00B75A09" w:rsidRDefault="00B477B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75A09" w:rsidTr="00B75A09">
        <w:tc>
          <w:tcPr>
            <w:tcW w:w="3085" w:type="dxa"/>
          </w:tcPr>
          <w:p w:rsidR="00B75A09" w:rsidRDefault="00B75A09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</w:tcPr>
          <w:p w:rsidR="00B75A09" w:rsidRDefault="00663C9D" w:rsidP="00B75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</w:tcPr>
          <w:p w:rsidR="00B75A09" w:rsidRDefault="00B477B9" w:rsidP="00D43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94860" w:rsidRPr="00694860" w:rsidTr="00B75A09">
        <w:tc>
          <w:tcPr>
            <w:tcW w:w="3085" w:type="dxa"/>
          </w:tcPr>
          <w:p w:rsidR="00694860" w:rsidRPr="00694860" w:rsidRDefault="00694860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48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3544" w:type="dxa"/>
          </w:tcPr>
          <w:p w:rsidR="00694860" w:rsidRPr="00694860" w:rsidRDefault="00663C9D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2835" w:type="dxa"/>
          </w:tcPr>
          <w:p w:rsidR="00694860" w:rsidRPr="00694860" w:rsidRDefault="00B477B9" w:rsidP="00D43C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B75A09" w:rsidRPr="00694860" w:rsidTr="00B75A09">
        <w:tc>
          <w:tcPr>
            <w:tcW w:w="3085" w:type="dxa"/>
          </w:tcPr>
          <w:p w:rsidR="00B75A09" w:rsidRPr="00694860" w:rsidRDefault="00694860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48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3544" w:type="dxa"/>
          </w:tcPr>
          <w:p w:rsidR="00B75A09" w:rsidRPr="00694860" w:rsidRDefault="00663C9D" w:rsidP="00540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200</w:t>
            </w:r>
          </w:p>
        </w:tc>
        <w:tc>
          <w:tcPr>
            <w:tcW w:w="2835" w:type="dxa"/>
          </w:tcPr>
          <w:p w:rsidR="00B75A09" w:rsidRPr="00694860" w:rsidRDefault="00663C9D" w:rsidP="00B7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</w:tbl>
    <w:p w:rsidR="00B75A09" w:rsidRPr="00694860" w:rsidRDefault="00B75A09" w:rsidP="00B75A0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5A09" w:rsidRDefault="00B75A09" w:rsidP="00B75A0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B75A09" w:rsidRDefault="00B75A09" w:rsidP="00B75A0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5A09" w:rsidRPr="00B75A09" w:rsidRDefault="00B75A09" w:rsidP="00B75A0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75A09" w:rsidRPr="00B75A09" w:rsidSect="00DB5DC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C5991"/>
    <w:rsid w:val="00126DBA"/>
    <w:rsid w:val="002D33B1"/>
    <w:rsid w:val="002D3591"/>
    <w:rsid w:val="003514A0"/>
    <w:rsid w:val="00437AEC"/>
    <w:rsid w:val="004A05D8"/>
    <w:rsid w:val="004F7E17"/>
    <w:rsid w:val="005402E0"/>
    <w:rsid w:val="005A05CE"/>
    <w:rsid w:val="00653AF6"/>
    <w:rsid w:val="00663C9D"/>
    <w:rsid w:val="00694860"/>
    <w:rsid w:val="006A40EB"/>
    <w:rsid w:val="00B477B9"/>
    <w:rsid w:val="00B73A5A"/>
    <w:rsid w:val="00B75A09"/>
    <w:rsid w:val="00CA6B11"/>
    <w:rsid w:val="00CB2C91"/>
    <w:rsid w:val="00D43C59"/>
    <w:rsid w:val="00DB5DCA"/>
    <w:rsid w:val="00E438A1"/>
    <w:rsid w:val="00E75CD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BCC58"/>
  <w15:docId w15:val="{666BB05A-DAD5-48B5-8614-55425311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75A0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Digma</dc:creator>
  <dc:description>Подготовлено экспертами Актион-МЦФЭР</dc:description>
  <cp:lastModifiedBy>Digma</cp:lastModifiedBy>
  <cp:revision>6</cp:revision>
  <dcterms:created xsi:type="dcterms:W3CDTF">2025-12-15T06:26:00Z</dcterms:created>
  <dcterms:modified xsi:type="dcterms:W3CDTF">2026-02-05T05:27:00Z</dcterms:modified>
</cp:coreProperties>
</file>